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720" w:lineRule="atLeast"/>
        <w:ind w:left="0" w:right="0"/>
        <w:jc w:val="center"/>
        <w:rPr>
          <w:rFonts w:hint="default" w:ascii="Times New Roman" w:hAnsi="Times New Roman" w:eastAsia="方正小标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"/>
        </w:rPr>
        <w:t>承 诺 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本单位郑重承诺和保证：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一、我单位此次填报的《备选施工企业信息库入库申请表》及提交的资料真实有效，不存在虚假、隐瞒情况。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二、上述承诺如有虚假、隐瞒，本企业自愿放弃申请资格，愿承担相应的法律责任，接受相关行政主管部门依法给予的处理。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64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3840" w:firstLineChars="1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法定代表人（签名）：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3840" w:firstLineChars="12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承诺单位（盖章）：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6" w:lineRule="exact"/>
        <w:ind w:left="0" w:right="0" w:firstLine="4480" w:firstLineChars="1400"/>
        <w:jc w:val="left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"/>
        </w:rPr>
        <w:t>年    月    日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576" w:lineRule="exact"/>
        <w:ind w:left="0" w:right="0"/>
        <w:jc w:val="center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6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A44C217-E50B-4941-BB89-167B26A1D1C1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A3C0D43-38D3-49DC-BACB-E1C15D2F129C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2AA0A0F-4541-4E01-890D-69A74E330357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BF14719-2D9C-4452-88C6-B479AF777F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1B51858-451F-4A1A-A5A5-5CDA0854CF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mMzUxM2Q0ZTBhMDI2ZTE0ZmY2YTY2ZTE1NmI0NDQifQ=="/>
  </w:docVars>
  <w:rsids>
    <w:rsidRoot w:val="499C1A26"/>
    <w:rsid w:val="499C1A26"/>
    <w:rsid w:val="4A14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159</Characters>
  <Lines>0</Lines>
  <Paragraphs>0</Paragraphs>
  <TotalTime>0</TotalTime>
  <ScaleCrop>false</ScaleCrop>
  <LinksUpToDate>false</LinksUpToDate>
  <CharactersWithSpaces>211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2022-08-12T02:04:00Z</dcterms:created>
  <dc:creator>Homshy</dc:creator>
  <cp:lastModifiedBy>Homshy</cp:lastModifiedBy>
  <dcterms:modified xsi:type="dcterms:W3CDTF">2022-08-12T02:05:42Z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500CC54C0E914F77AEFDD79CF70AC585</vt:lpwstr>
  </property>
</Properties>
</file>