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A28A7">
      <w:pP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4"/>
          <w:lang w:val="en-US" w:eastAsia="zh-CN"/>
        </w:rPr>
        <w:t>附件2</w:t>
      </w:r>
    </w:p>
    <w:p w14:paraId="218D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bCs/>
          <w:sz w:val="44"/>
          <w:szCs w:val="44"/>
        </w:rPr>
      </w:pPr>
    </w:p>
    <w:p w14:paraId="7F03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bCs/>
          <w:sz w:val="44"/>
          <w:szCs w:val="44"/>
        </w:rPr>
      </w:pPr>
    </w:p>
    <w:p w14:paraId="2AB6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  <w:t>重庆市林业投资开发有限责任公司</w:t>
      </w:r>
    </w:p>
    <w:p w14:paraId="51DA0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ind w:firstLine="0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  <w:t>木材销售客户报价单</w:t>
      </w:r>
    </w:p>
    <w:p w14:paraId="5D1423F3">
      <w:pPr>
        <w:spacing w:line="240" w:lineRule="auto"/>
        <w:ind w:firstLine="0" w:firstLineChars="0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10504331">
      <w:pPr>
        <w:spacing w:line="240" w:lineRule="auto"/>
        <w:ind w:firstLine="0" w:firstLineChars="0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>项目名称：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忠县2024年人工商品林采伐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>公司名称：XXX公司（公章）</w:t>
      </w:r>
    </w:p>
    <w:p w14:paraId="51178D68">
      <w:pPr>
        <w:spacing w:line="240" w:lineRule="auto"/>
        <w:ind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>联系人：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>联系电话：</w:t>
      </w:r>
    </w:p>
    <w:tbl>
      <w:tblPr>
        <w:tblStyle w:val="4"/>
        <w:tblpPr w:leftFromText="180" w:rightFromText="180" w:vertAnchor="text" w:tblpXSpec="center" w:tblpY="1"/>
        <w:tblOverlap w:val="never"/>
        <w:tblW w:w="5752" w:type="pct"/>
        <w:tblInd w:w="-44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27"/>
        <w:gridCol w:w="2868"/>
        <w:gridCol w:w="2409"/>
      </w:tblGrid>
      <w:tr w14:paraId="71BB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5C1C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树种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8ED1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单价（元/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m³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17DB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运输方式（自提/到厂）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AFA3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222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895E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19A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C695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57DD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BC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62A5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8F91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6F3F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E4ED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579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6312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3B03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CBB2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79A6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5FA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DBB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3C8C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E44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BCF0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35DE7C42">
      <w:pPr>
        <w:widowControl/>
        <w:ind w:firstLine="10119" w:firstLineChars="4200"/>
        <w:textAlignment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5C2D87C1">
      <w:pPr>
        <w:spacing w:line="240" w:lineRule="auto"/>
        <w:ind w:firstLine="5520" w:firstLineChars="2300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bidi="ar"/>
        </w:rPr>
        <w:t>日期：   年    月    日</w:t>
      </w:r>
    </w:p>
    <w:p w14:paraId="2D6F0477">
      <w:pPr>
        <w:pStyle w:val="2"/>
        <w:rPr>
          <w:rFonts w:hint="default"/>
          <w:lang w:val="en-US" w:eastAsia="zh-CN"/>
        </w:rPr>
      </w:pPr>
    </w:p>
    <w:p w14:paraId="3DEA01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09A0D2-9CC3-457F-9918-40ABD79AE5E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E2578B-B1F7-47ED-ACB2-5BD033E994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2E7DFE2-7AAF-4F7D-930A-658423B04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EEA"/>
    <w:rsid w:val="291623B3"/>
    <w:rsid w:val="439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600" w:lineRule="exact"/>
      <w:ind w:firstLine="0" w:firstLineChars="0"/>
      <w:outlineLvl w:val="1"/>
    </w:pPr>
    <w:rPr>
      <w:rFonts w:ascii="Arial" w:hAnsi="Arial" w:eastAsia="方正楷体_GBK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spacing w:line="240" w:lineRule="atLeast"/>
      <w:jc w:val="left"/>
    </w:pPr>
    <w:rPr>
      <w:rFonts w:ascii="Times New Roman" w:hAnsi="Times New Roman" w:eastAsia="方正仿宋_GBK" w:cs="方正仿宋_GBK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2024-12-24T03:51:00Z</dcterms:created>
  <dc:creator>李航</dc:creator>
  <cp:lastModifiedBy>李航</cp:lastModifiedBy>
  <dcterms:modified xsi:type="dcterms:W3CDTF">2024-12-24T03:51:46Z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D4F9A7F3512441DEACCEB6C342E501E5_11</vt:lpwstr>
  </property>
</Properties>
</file>